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9C0B6" w14:textId="77777777" w:rsidR="0095408D" w:rsidRDefault="0095408D" w:rsidP="0095408D">
      <w:pPr>
        <w:pStyle w:val="Default"/>
      </w:pPr>
    </w:p>
    <w:p w14:paraId="4B67B618" w14:textId="2985C322" w:rsidR="0095408D" w:rsidRPr="00A715FB" w:rsidRDefault="0095408D" w:rsidP="00A715FB">
      <w:pPr>
        <w:pStyle w:val="Default"/>
        <w:jc w:val="center"/>
        <w:rPr>
          <w:b/>
          <w:sz w:val="32"/>
          <w:szCs w:val="32"/>
        </w:rPr>
      </w:pPr>
      <w:r w:rsidRPr="00B704D7">
        <w:rPr>
          <w:b/>
          <w:sz w:val="32"/>
          <w:szCs w:val="32"/>
        </w:rPr>
        <w:t xml:space="preserve">Possible </w:t>
      </w:r>
      <w:r w:rsidRPr="00B704D7">
        <w:rPr>
          <w:b/>
          <w:bCs/>
          <w:sz w:val="32"/>
          <w:szCs w:val="32"/>
        </w:rPr>
        <w:t xml:space="preserve">Materials </w:t>
      </w:r>
      <w:r w:rsidR="00A715FB">
        <w:rPr>
          <w:b/>
          <w:bCs/>
          <w:sz w:val="32"/>
          <w:szCs w:val="32"/>
        </w:rPr>
        <w:t>for</w:t>
      </w:r>
      <w:r w:rsidR="00A715FB">
        <w:rPr>
          <w:b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PO to Counselors/Social Workers </w:t>
      </w:r>
    </w:p>
    <w:p w14:paraId="64C19919" w14:textId="0B9BADEC" w:rsidR="0095408D" w:rsidRDefault="0095408D" w:rsidP="0095408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(Symbol ~ indicates approximate #)</w:t>
      </w:r>
    </w:p>
    <w:p w14:paraId="6E6BDD8B" w14:textId="3B1F2125" w:rsidR="00A715FB" w:rsidRDefault="00A715FB" w:rsidP="0095408D">
      <w:pPr>
        <w:pStyle w:val="Default"/>
        <w:jc w:val="center"/>
        <w:rPr>
          <w:sz w:val="16"/>
          <w:szCs w:val="16"/>
        </w:rPr>
      </w:pPr>
    </w:p>
    <w:p w14:paraId="344767D3" w14:textId="77777777" w:rsidR="00A715FB" w:rsidRDefault="00A715FB" w:rsidP="0095408D">
      <w:pPr>
        <w:pStyle w:val="Default"/>
        <w:jc w:val="center"/>
        <w:rPr>
          <w:sz w:val="16"/>
          <w:szCs w:val="16"/>
        </w:rPr>
      </w:pPr>
      <w:bookmarkStart w:id="0" w:name="_GoBack"/>
      <w:bookmarkEnd w:id="0"/>
    </w:p>
    <w:p w14:paraId="4C2B36A3" w14:textId="77777777" w:rsidR="0095408D" w:rsidRPr="0095408D" w:rsidRDefault="0095408D" w:rsidP="0095408D">
      <w:pPr>
        <w:pStyle w:val="Default"/>
        <w:jc w:val="center"/>
        <w:rPr>
          <w:sz w:val="16"/>
          <w:szCs w:val="16"/>
        </w:rPr>
      </w:pPr>
    </w:p>
    <w:p w14:paraId="721B4C57" w14:textId="4A8B10F4" w:rsidR="0095408D" w:rsidRDefault="0095408D" w:rsidP="0095408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~5 Al-Anon business cards </w:t>
      </w:r>
      <w:r w:rsidR="00A715FB" w:rsidRPr="00A715FB">
        <w:rPr>
          <w:sz w:val="20"/>
          <w:szCs w:val="20"/>
        </w:rPr>
        <w:t>(template</w:t>
      </w:r>
      <w:r w:rsidR="00A715FB">
        <w:rPr>
          <w:sz w:val="20"/>
          <w:szCs w:val="20"/>
        </w:rPr>
        <w:t>s</w:t>
      </w:r>
      <w:r w:rsidR="00A715FB" w:rsidRPr="00A715FB">
        <w:rPr>
          <w:sz w:val="20"/>
          <w:szCs w:val="20"/>
        </w:rPr>
        <w:t xml:space="preserve"> on Maine website)</w:t>
      </w:r>
    </w:p>
    <w:p w14:paraId="04E4730B" w14:textId="1D36F8CA" w:rsidR="0095408D" w:rsidRDefault="0095408D" w:rsidP="0095408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~5 each of:</w:t>
      </w:r>
    </w:p>
    <w:p w14:paraId="7120B388" w14:textId="2EAA46E9" w:rsidR="0095408D" w:rsidRDefault="0095408D" w:rsidP="0095408D">
      <w:pPr>
        <w:pStyle w:val="Defaul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-Are you Troubled by Someone’s Drinking? (S-17) </w:t>
      </w:r>
    </w:p>
    <w:p w14:paraId="6AD4E494" w14:textId="052F749E" w:rsidR="0095408D" w:rsidRDefault="0095408D" w:rsidP="0095408D">
      <w:pPr>
        <w:pStyle w:val="Defaul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-Has Your Life been Affected by Someone Else’s Drinking (S-20) </w:t>
      </w:r>
    </w:p>
    <w:p w14:paraId="2850F1AF" w14:textId="77777777" w:rsidR="00C1264B" w:rsidRDefault="0095408D" w:rsidP="0095408D">
      <w:pPr>
        <w:pStyle w:val="Default"/>
        <w:ind w:firstLine="720"/>
        <w:rPr>
          <w:sz w:val="28"/>
          <w:szCs w:val="28"/>
        </w:rPr>
      </w:pPr>
      <w:r>
        <w:rPr>
          <w:sz w:val="28"/>
          <w:szCs w:val="28"/>
        </w:rPr>
        <w:t>-Did You Grow Up with a Problem Drinker (S-25)</w:t>
      </w:r>
    </w:p>
    <w:p w14:paraId="0451E2E0" w14:textId="3D91AA1C" w:rsidR="0095408D" w:rsidRPr="00C1264B" w:rsidRDefault="00C1264B" w:rsidP="0095408D">
      <w:pPr>
        <w:pStyle w:val="Default"/>
        <w:ind w:firstLine="720"/>
        <w:rPr>
          <w:i/>
          <w:sz w:val="20"/>
          <w:szCs w:val="20"/>
        </w:rPr>
      </w:pPr>
      <w:r w:rsidRPr="00C1264B">
        <w:rPr>
          <w:i/>
          <w:sz w:val="20"/>
          <w:szCs w:val="20"/>
        </w:rPr>
        <w:t>(Each of the above can also be downloaded from WSO website)</w:t>
      </w:r>
      <w:r w:rsidR="0095408D" w:rsidRPr="00C1264B">
        <w:rPr>
          <w:i/>
          <w:sz w:val="20"/>
          <w:szCs w:val="20"/>
        </w:rPr>
        <w:t xml:space="preserve"> </w:t>
      </w:r>
    </w:p>
    <w:p w14:paraId="6FB1ACD3" w14:textId="77105165" w:rsidR="0095408D" w:rsidRDefault="0095408D" w:rsidP="0095408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~5 copies of magazine “Help and Hope for Families and Friends of Alcoholics” (Al-Anon Faces Alcoholism)</w:t>
      </w:r>
    </w:p>
    <w:p w14:paraId="480F7AEA" w14:textId="5F9E36BB" w:rsidR="0095408D" w:rsidRDefault="0095408D" w:rsidP="0095408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~5 Al-Anon referral pad sheets (optional) </w:t>
      </w:r>
    </w:p>
    <w:p w14:paraId="4796651C" w14:textId="77777777" w:rsidR="0095408D" w:rsidRPr="00C1264B" w:rsidRDefault="0095408D" w:rsidP="0095408D">
      <w:pPr>
        <w:pStyle w:val="Default"/>
        <w:rPr>
          <w:sz w:val="18"/>
          <w:szCs w:val="18"/>
        </w:rPr>
      </w:pPr>
    </w:p>
    <w:p w14:paraId="518E87F7" w14:textId="7F970A07" w:rsidR="0095408D" w:rsidRPr="00B704D7" w:rsidRDefault="0095408D" w:rsidP="0095408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 each of: Fact Sheet for Professional (</w:t>
      </w:r>
      <w:r w:rsidRPr="0095408D">
        <w:t>download from WSO website</w:t>
      </w:r>
      <w:r>
        <w:rPr>
          <w:sz w:val="28"/>
          <w:szCs w:val="28"/>
        </w:rPr>
        <w:t xml:space="preserve">), Understanding Ourselves and Alcoholism (P-48), So You Love an Alcoholic (P-14), Information for the Newcomer (S-4), Youth and the Alcoholic Parent (P-21), Facts about Alateen ((p-41) </w:t>
      </w:r>
    </w:p>
    <w:p w14:paraId="056B589B" w14:textId="77777777" w:rsidR="0095408D" w:rsidRPr="0095408D" w:rsidRDefault="0095408D" w:rsidP="0095408D">
      <w:pPr>
        <w:pStyle w:val="Default"/>
        <w:rPr>
          <w:sz w:val="15"/>
          <w:szCs w:val="15"/>
        </w:rPr>
      </w:pPr>
    </w:p>
    <w:p w14:paraId="272657C7" w14:textId="77AED2A6" w:rsidR="0095408D" w:rsidRDefault="0095408D" w:rsidP="0095408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 ‘Al-Anon Is and Al-Anon is Not’ card (M-44) </w:t>
      </w:r>
    </w:p>
    <w:p w14:paraId="70AE0C0E" w14:textId="3FEA561F" w:rsidR="0095408D" w:rsidRPr="0095408D" w:rsidRDefault="0095408D" w:rsidP="0095408D">
      <w:pPr>
        <w:pStyle w:val="Default"/>
        <w:rPr>
          <w:sz w:val="18"/>
          <w:szCs w:val="18"/>
        </w:rPr>
      </w:pPr>
      <w:r>
        <w:rPr>
          <w:sz w:val="28"/>
          <w:szCs w:val="28"/>
        </w:rPr>
        <w:t>Few copies of local Al-Anon meetings, times and place</w:t>
      </w:r>
    </w:p>
    <w:p w14:paraId="0783716E" w14:textId="61D0167D" w:rsidR="0095408D" w:rsidRDefault="00B704D7" w:rsidP="0095408D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95408D">
        <w:rPr>
          <w:sz w:val="22"/>
          <w:szCs w:val="22"/>
        </w:rPr>
        <w:t>Feel free to add any other PO materials</w:t>
      </w:r>
      <w:r>
        <w:rPr>
          <w:sz w:val="22"/>
          <w:szCs w:val="22"/>
        </w:rPr>
        <w:t>)</w:t>
      </w:r>
    </w:p>
    <w:p w14:paraId="73436727" w14:textId="77777777" w:rsidR="0095408D" w:rsidRPr="00C1264B" w:rsidRDefault="0095408D" w:rsidP="00B704D7">
      <w:pPr>
        <w:pStyle w:val="Default"/>
        <w:rPr>
          <w:sz w:val="18"/>
          <w:szCs w:val="18"/>
        </w:rPr>
      </w:pPr>
    </w:p>
    <w:p w14:paraId="7522DA35" w14:textId="2CAE1FE1" w:rsidR="0095408D" w:rsidRDefault="0095408D" w:rsidP="0095408D">
      <w:pPr>
        <w:pStyle w:val="Default"/>
        <w:rPr>
          <w:sz w:val="16"/>
          <w:szCs w:val="16"/>
        </w:rPr>
      </w:pPr>
      <w:r>
        <w:rPr>
          <w:sz w:val="28"/>
          <w:szCs w:val="28"/>
        </w:rPr>
        <w:t xml:space="preserve">The above materials </w:t>
      </w:r>
      <w:r w:rsidR="00B704D7">
        <w:rPr>
          <w:sz w:val="28"/>
          <w:szCs w:val="28"/>
        </w:rPr>
        <w:t>are to</w:t>
      </w:r>
      <w:r>
        <w:rPr>
          <w:sz w:val="28"/>
          <w:szCs w:val="28"/>
        </w:rPr>
        <w:t xml:space="preserve"> be placed in a </w:t>
      </w:r>
      <w:r w:rsidR="00B704D7">
        <w:rPr>
          <w:sz w:val="28"/>
          <w:szCs w:val="28"/>
        </w:rPr>
        <w:t xml:space="preserve">large </w:t>
      </w:r>
      <w:r w:rsidR="00C1264B">
        <w:rPr>
          <w:sz w:val="28"/>
          <w:szCs w:val="28"/>
        </w:rPr>
        <w:t>manila</w:t>
      </w:r>
      <w:r>
        <w:rPr>
          <w:sz w:val="28"/>
          <w:szCs w:val="28"/>
        </w:rPr>
        <w:t xml:space="preserve"> envelope.  The envelopes can then be </w:t>
      </w:r>
      <w:r w:rsidR="00B704D7">
        <w:rPr>
          <w:sz w:val="28"/>
          <w:szCs w:val="28"/>
        </w:rPr>
        <w:t xml:space="preserve">personally </w:t>
      </w:r>
      <w:r>
        <w:rPr>
          <w:sz w:val="28"/>
          <w:szCs w:val="28"/>
        </w:rPr>
        <w:t>distributed to local professionals.</w:t>
      </w:r>
    </w:p>
    <w:p w14:paraId="765249FF" w14:textId="4CD0199A" w:rsidR="0095408D" w:rsidRPr="0095408D" w:rsidRDefault="0095408D" w:rsidP="0095408D">
      <w:pPr>
        <w:pStyle w:val="Default"/>
        <w:rPr>
          <w:sz w:val="16"/>
          <w:szCs w:val="16"/>
        </w:rPr>
      </w:pPr>
    </w:p>
    <w:p w14:paraId="0212B6A2" w14:textId="2F09CD9C" w:rsidR="0095408D" w:rsidRDefault="0095408D" w:rsidP="0095408D">
      <w:pPr>
        <w:pStyle w:val="Default"/>
        <w:rPr>
          <w:sz w:val="16"/>
          <w:szCs w:val="16"/>
        </w:rPr>
      </w:pPr>
      <w:r>
        <w:rPr>
          <w:sz w:val="28"/>
          <w:szCs w:val="28"/>
        </w:rPr>
        <w:t>Attach (with tape) to the manila envelopes, a note similar to that below:</w:t>
      </w:r>
    </w:p>
    <w:p w14:paraId="2621AF77" w14:textId="77777777" w:rsidR="00C1264B" w:rsidRPr="00C1264B" w:rsidRDefault="00C1264B" w:rsidP="0095408D">
      <w:pPr>
        <w:pStyle w:val="Default"/>
        <w:rPr>
          <w:sz w:val="16"/>
          <w:szCs w:val="16"/>
        </w:rPr>
      </w:pPr>
    </w:p>
    <w:p w14:paraId="08DC8BAA" w14:textId="77777777" w:rsidR="0095408D" w:rsidRPr="00A715FB" w:rsidRDefault="0095408D" w:rsidP="0095408D">
      <w:pPr>
        <w:pStyle w:val="Default"/>
        <w:rPr>
          <w:i/>
        </w:rPr>
      </w:pPr>
      <w:r w:rsidRPr="00A715FB">
        <w:rPr>
          <w:i/>
          <w:iCs/>
        </w:rPr>
        <w:t xml:space="preserve">Greetings! </w:t>
      </w:r>
    </w:p>
    <w:p w14:paraId="05E6EE3A" w14:textId="7DFF0168" w:rsidR="0095408D" w:rsidRPr="00A715FB" w:rsidRDefault="00B704D7" w:rsidP="0095408D">
      <w:pPr>
        <w:pStyle w:val="Default"/>
        <w:rPr>
          <w:i/>
          <w:iCs/>
        </w:rPr>
      </w:pPr>
      <w:r w:rsidRPr="00A715FB">
        <w:rPr>
          <w:i/>
          <w:iCs/>
        </w:rPr>
        <w:t xml:space="preserve">This </w:t>
      </w:r>
      <w:r w:rsidR="0095408D" w:rsidRPr="00A715FB">
        <w:rPr>
          <w:i/>
          <w:iCs/>
        </w:rPr>
        <w:t xml:space="preserve">Al-Anon Public Outreach project envelope for Counselors/Social Workers </w:t>
      </w:r>
      <w:r w:rsidRPr="00A715FB">
        <w:rPr>
          <w:i/>
          <w:iCs/>
        </w:rPr>
        <w:t>is intended to</w:t>
      </w:r>
      <w:r w:rsidR="0095408D" w:rsidRPr="00A715FB">
        <w:rPr>
          <w:i/>
          <w:iCs/>
        </w:rPr>
        <w:t xml:space="preserve"> be personally delivered by a group member. This member would sign the letter to the professional</w:t>
      </w:r>
      <w:r w:rsidRPr="00A715FB">
        <w:rPr>
          <w:i/>
          <w:iCs/>
        </w:rPr>
        <w:t>; they may</w:t>
      </w:r>
      <w:r w:rsidR="0095408D" w:rsidRPr="00A715FB">
        <w:rPr>
          <w:i/>
          <w:iCs/>
        </w:rPr>
        <w:t xml:space="preserve"> add contact info if willing.</w:t>
      </w:r>
    </w:p>
    <w:p w14:paraId="0FE6BB4C" w14:textId="41C07885" w:rsidR="0095408D" w:rsidRPr="00A715FB" w:rsidRDefault="0095408D" w:rsidP="0095408D">
      <w:pPr>
        <w:pStyle w:val="Default"/>
        <w:rPr>
          <w:i/>
          <w:iCs/>
          <w:sz w:val="16"/>
          <w:szCs w:val="16"/>
        </w:rPr>
      </w:pPr>
      <w:r w:rsidRPr="00A715FB">
        <w:rPr>
          <w:i/>
          <w:iCs/>
        </w:rPr>
        <w:t>The member first call</w:t>
      </w:r>
      <w:r w:rsidR="00B704D7" w:rsidRPr="00A715FB">
        <w:rPr>
          <w:i/>
          <w:iCs/>
        </w:rPr>
        <w:t>s</w:t>
      </w:r>
      <w:r w:rsidRPr="00A715FB">
        <w:rPr>
          <w:i/>
          <w:iCs/>
        </w:rPr>
        <w:t xml:space="preserve"> the professional and arrange a time to meet the counselor to drop off the material.  Optimally the group member would check in 3-4 months to check in if the material was used, </w:t>
      </w:r>
      <w:r w:rsidR="00B704D7" w:rsidRPr="00A715FB">
        <w:rPr>
          <w:i/>
          <w:iCs/>
        </w:rPr>
        <w:t xml:space="preserve">or </w:t>
      </w:r>
      <w:r w:rsidRPr="00A715FB">
        <w:rPr>
          <w:i/>
          <w:iCs/>
        </w:rPr>
        <w:t>beneficial and if the professional had any questions or comments.</w:t>
      </w:r>
    </w:p>
    <w:p w14:paraId="7930BAA3" w14:textId="39E92F18" w:rsidR="00B704D7" w:rsidRPr="00A715FB" w:rsidRDefault="00C1264B" w:rsidP="0095408D">
      <w:pPr>
        <w:pStyle w:val="Default"/>
        <w:rPr>
          <w:i/>
          <w:iCs/>
        </w:rPr>
      </w:pPr>
      <w:r w:rsidRPr="00A715FB">
        <w:rPr>
          <w:i/>
          <w:iCs/>
        </w:rPr>
        <w:t>Adding to the PO materials, i</w:t>
      </w:r>
      <w:r w:rsidR="0095408D" w:rsidRPr="00A715FB">
        <w:rPr>
          <w:i/>
          <w:iCs/>
        </w:rPr>
        <w:t xml:space="preserve">t would be awesome if you could download, print and include 2-3 </w:t>
      </w:r>
      <w:r w:rsidRPr="00A715FB">
        <w:rPr>
          <w:i/>
          <w:iCs/>
        </w:rPr>
        <w:t xml:space="preserve">different </w:t>
      </w:r>
      <w:r w:rsidR="0095408D" w:rsidRPr="00A715FB">
        <w:rPr>
          <w:i/>
          <w:iCs/>
        </w:rPr>
        <w:t>posters for the counselor to place in the waiting area. Go to www.maineafg.org main page or under ‘Files to Download’-Posters.</w:t>
      </w:r>
    </w:p>
    <w:p w14:paraId="61273801" w14:textId="37EB62A6" w:rsidR="0095408D" w:rsidRPr="00A715FB" w:rsidRDefault="0095408D" w:rsidP="0095408D">
      <w:pPr>
        <w:pStyle w:val="Default"/>
        <w:rPr>
          <w:i/>
          <w:sz w:val="16"/>
          <w:szCs w:val="16"/>
        </w:rPr>
      </w:pPr>
      <w:r w:rsidRPr="00A715FB">
        <w:rPr>
          <w:i/>
          <w:iCs/>
        </w:rPr>
        <w:t>Thank you for your service in delivering this Public Outreach package to counselors in your area.</w:t>
      </w:r>
    </w:p>
    <w:p w14:paraId="35FE7CC9" w14:textId="53D6A31B" w:rsidR="00A715FB" w:rsidRDefault="00A715FB" w:rsidP="0095408D">
      <w:pPr>
        <w:pStyle w:val="Default"/>
        <w:rPr>
          <w:i/>
          <w:iCs/>
          <w:sz w:val="10"/>
          <w:szCs w:val="10"/>
        </w:rPr>
      </w:pPr>
      <w:r w:rsidRPr="00A715FB">
        <w:rPr>
          <w:i/>
          <w:iCs/>
        </w:rPr>
        <w:t>Please check in with the counselor periodically to ask if they need any other materials</w:t>
      </w:r>
    </w:p>
    <w:p w14:paraId="6C3C1DD8" w14:textId="77777777" w:rsidR="00A715FB" w:rsidRPr="00A715FB" w:rsidRDefault="00A715FB" w:rsidP="0095408D">
      <w:pPr>
        <w:pStyle w:val="Default"/>
        <w:rPr>
          <w:i/>
          <w:iCs/>
          <w:sz w:val="10"/>
          <w:szCs w:val="10"/>
        </w:rPr>
      </w:pPr>
    </w:p>
    <w:p w14:paraId="125E731B" w14:textId="06FBA935" w:rsidR="00F71AFE" w:rsidRPr="00A715FB" w:rsidRDefault="0095408D" w:rsidP="00B704D7">
      <w:pPr>
        <w:pStyle w:val="Default"/>
        <w:jc w:val="center"/>
        <w:rPr>
          <w:rFonts w:ascii="Wingdings" w:hAnsi="Wingdings" w:cs="Wingdings"/>
          <w:i/>
          <w:sz w:val="20"/>
          <w:szCs w:val="20"/>
        </w:rPr>
      </w:pPr>
      <w:r w:rsidRPr="00A715FB">
        <w:rPr>
          <w:i/>
          <w:iCs/>
          <w:sz w:val="20"/>
          <w:szCs w:val="20"/>
        </w:rPr>
        <w:t xml:space="preserve">Remove this reminder before delivering </w:t>
      </w:r>
      <w:r w:rsidRPr="00A715FB">
        <w:rPr>
          <w:rFonts w:ascii="Wingdings" w:hAnsi="Wingdings" w:cs="Wingdings"/>
          <w:i/>
          <w:sz w:val="20"/>
          <w:szCs w:val="20"/>
        </w:rPr>
        <w:t></w:t>
      </w:r>
      <w:r w:rsidRPr="00A715FB">
        <w:rPr>
          <w:rFonts w:ascii="Wingdings" w:hAnsi="Wingdings" w:cs="Wingdings"/>
          <w:i/>
          <w:sz w:val="20"/>
          <w:szCs w:val="20"/>
        </w:rPr>
        <w:t></w:t>
      </w:r>
    </w:p>
    <w:sectPr w:rsidR="00F71AFE" w:rsidRPr="00A715FB" w:rsidSect="00F75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08D"/>
    <w:rsid w:val="00664661"/>
    <w:rsid w:val="0095408D"/>
    <w:rsid w:val="00A715FB"/>
    <w:rsid w:val="00AE087B"/>
    <w:rsid w:val="00B5042F"/>
    <w:rsid w:val="00B704D7"/>
    <w:rsid w:val="00C1264B"/>
    <w:rsid w:val="00D9287E"/>
    <w:rsid w:val="00DA39E3"/>
    <w:rsid w:val="00F7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882D0"/>
  <w14:defaultImageDpi w14:val="32767"/>
  <w15:chartTrackingRefBased/>
  <w15:docId w15:val="{07B3CD0D-3C72-4B42-9F3E-B7DED926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54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408D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athankfulheart@myfairpoint.net</dc:creator>
  <cp:keywords/>
  <dc:description/>
  <cp:lastModifiedBy>athankfulheart@myfairpoint.net</cp:lastModifiedBy>
  <cp:revision>2</cp:revision>
  <cp:lastPrinted>2019-10-17T22:13:00Z</cp:lastPrinted>
  <dcterms:created xsi:type="dcterms:W3CDTF">2019-12-07T20:58:00Z</dcterms:created>
  <dcterms:modified xsi:type="dcterms:W3CDTF">2019-12-07T20:58:00Z</dcterms:modified>
</cp:coreProperties>
</file>