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DC06" w14:textId="5347648A" w:rsidR="00C62396" w:rsidRDefault="00C62396" w:rsidP="00C62396">
      <w:pPr>
        <w:jc w:val="center"/>
        <w:rPr>
          <w:rFonts w:cstheme="minorHAnsi"/>
          <w:b/>
          <w:sz w:val="36"/>
          <w:szCs w:val="36"/>
        </w:rPr>
      </w:pPr>
      <w:r w:rsidRPr="00C62396">
        <w:rPr>
          <w:rFonts w:cstheme="minorHAnsi"/>
          <w:b/>
          <w:sz w:val="36"/>
          <w:szCs w:val="36"/>
        </w:rPr>
        <w:t>Suggested Literature to Display at Health Fai</w:t>
      </w:r>
      <w:r>
        <w:rPr>
          <w:rFonts w:cstheme="minorHAnsi"/>
          <w:b/>
          <w:sz w:val="36"/>
          <w:szCs w:val="36"/>
        </w:rPr>
        <w:t>r</w:t>
      </w:r>
    </w:p>
    <w:p w14:paraId="74E8EBC7" w14:textId="77777777" w:rsidR="00C62396" w:rsidRDefault="00C62396" w:rsidP="00C62396">
      <w:pPr>
        <w:jc w:val="center"/>
        <w:rPr>
          <w:rFonts w:cstheme="minorHAnsi"/>
          <w:b/>
          <w:sz w:val="36"/>
          <w:szCs w:val="36"/>
        </w:rPr>
      </w:pPr>
    </w:p>
    <w:p w14:paraId="56D9A4CB" w14:textId="608C43C8" w:rsidR="00C62396" w:rsidRDefault="00C62396" w:rsidP="00C62396">
      <w:pPr>
        <w:rPr>
          <w:rFonts w:cstheme="minorHAnsi"/>
          <w:b/>
          <w:sz w:val="36"/>
          <w:szCs w:val="36"/>
        </w:rPr>
      </w:pPr>
      <w:r w:rsidRPr="00C62396">
        <w:rPr>
          <w:rFonts w:cstheme="minorHAnsi"/>
          <w:sz w:val="32"/>
          <w:szCs w:val="32"/>
        </w:rPr>
        <w:t>Meeting Lists</w:t>
      </w:r>
      <w:r>
        <w:rPr>
          <w:rFonts w:cstheme="minorHAnsi"/>
          <w:sz w:val="32"/>
          <w:szCs w:val="32"/>
        </w:rPr>
        <w:t xml:space="preserve"> </w:t>
      </w:r>
      <w:r w:rsidRPr="00C62396">
        <w:rPr>
          <w:rFonts w:cstheme="minorHAnsi"/>
          <w:sz w:val="28"/>
          <w:szCs w:val="28"/>
        </w:rPr>
        <w:t>(Very Important!!)</w:t>
      </w:r>
    </w:p>
    <w:p w14:paraId="650D9E15" w14:textId="4D73E854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Al-Anon Fact File - P-36;</w:t>
      </w:r>
    </w:p>
    <w:p w14:paraId="5676658B" w14:textId="72A4AFE3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Alcoholism the Family Disease - P-4;</w:t>
      </w:r>
    </w:p>
    <w:p w14:paraId="17225E24" w14:textId="32FC7B58" w:rsidR="00C62396" w:rsidRPr="00C62396" w:rsidRDefault="00C62396" w:rsidP="00C62396">
      <w:pPr>
        <w:rPr>
          <w:rFonts w:cstheme="minorHAnsi"/>
          <w:sz w:val="32"/>
          <w:szCs w:val="32"/>
        </w:rPr>
      </w:pPr>
      <w:proofErr w:type="gramStart"/>
      <w:r w:rsidRPr="00C62396">
        <w:rPr>
          <w:rFonts w:cstheme="minorHAnsi"/>
          <w:sz w:val="32"/>
          <w:szCs w:val="32"/>
        </w:rPr>
        <w:t>So</w:t>
      </w:r>
      <w:proofErr w:type="gramEnd"/>
      <w:r w:rsidRPr="00C62396">
        <w:rPr>
          <w:rFonts w:cstheme="minorHAnsi"/>
          <w:sz w:val="32"/>
          <w:szCs w:val="32"/>
        </w:rPr>
        <w:t xml:space="preserve"> you Love an Alcoholic - P-14;</w:t>
      </w:r>
    </w:p>
    <w:p w14:paraId="1C8239FC" w14:textId="1B14BDC1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Guide for the Family of the Alcoholic - P-7.</w:t>
      </w:r>
    </w:p>
    <w:p w14:paraId="4AF74725" w14:textId="05C06657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Al-Anon You, and the Alcoholic- P-2;</w:t>
      </w:r>
    </w:p>
    <w:p w14:paraId="0B71450A" w14:textId="4122C72F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Alcoholism, A Merry-Go-Round Named Denial - P-3;</w:t>
      </w:r>
    </w:p>
    <w:p w14:paraId="13724802" w14:textId="6E403D06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Youth and the Alcoholic Parent (Alateen) -P-21;</w:t>
      </w:r>
    </w:p>
    <w:p w14:paraId="2241311F" w14:textId="3171FF0D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Three Views of Al-Anon-P-15;</w:t>
      </w:r>
    </w:p>
    <w:p w14:paraId="3A06352C" w14:textId="7D52508A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 xml:space="preserve">Al-Anon </w:t>
      </w:r>
      <w:proofErr w:type="spellStart"/>
      <w:r w:rsidRPr="00C62396">
        <w:rPr>
          <w:rFonts w:cstheme="minorHAnsi"/>
          <w:sz w:val="32"/>
          <w:szCs w:val="32"/>
        </w:rPr>
        <w:t>Sharings</w:t>
      </w:r>
      <w:proofErr w:type="spellEnd"/>
      <w:r w:rsidRPr="00C62396">
        <w:rPr>
          <w:rFonts w:cstheme="minorHAnsi"/>
          <w:sz w:val="32"/>
          <w:szCs w:val="32"/>
        </w:rPr>
        <w:t xml:space="preserve"> from Adult Children-P-43;</w:t>
      </w:r>
    </w:p>
    <w:p w14:paraId="1B32BAB2" w14:textId="59E8AE86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Doubting your Sanity - P-89</w:t>
      </w:r>
    </w:p>
    <w:p w14:paraId="0430ECC0" w14:textId="4E7C3634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Are you Concerned About Someone’s Drinking? M-1</w:t>
      </w:r>
    </w:p>
    <w:p w14:paraId="63F72A0F" w14:textId="0E383579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Al-Anon/Alateen Is and Is Not Bookmark M-44</w:t>
      </w:r>
    </w:p>
    <w:p w14:paraId="1C157704" w14:textId="1D680880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Did you Grow up with a Problem Drinker? S-25</w:t>
      </w:r>
    </w:p>
    <w:p w14:paraId="7E8387B3" w14:textId="3B1ACA0D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Are you Troubled by Someone’s Drinking? S17</w:t>
      </w:r>
    </w:p>
    <w:p w14:paraId="16F9E786" w14:textId="0DC62D5E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Al-Anon Family Groups Al-Anon, Is it for You? S17</w:t>
      </w:r>
    </w:p>
    <w:p w14:paraId="0C33BF26" w14:textId="5782A1D0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Detachment - S-19</w:t>
      </w:r>
    </w:p>
    <w:p w14:paraId="3838C283" w14:textId="08E26874" w:rsidR="00C62396" w:rsidRDefault="00C62396" w:rsidP="00C6239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Any Free </w:t>
      </w:r>
      <w:r w:rsidRPr="00C62396">
        <w:rPr>
          <w:rFonts w:cstheme="minorHAnsi"/>
          <w:sz w:val="32"/>
          <w:szCs w:val="32"/>
        </w:rPr>
        <w:t xml:space="preserve">Outreach </w:t>
      </w:r>
      <w:proofErr w:type="gramStart"/>
      <w:r w:rsidRPr="00C62396">
        <w:rPr>
          <w:rFonts w:cstheme="minorHAnsi"/>
          <w:sz w:val="32"/>
          <w:szCs w:val="32"/>
        </w:rPr>
        <w:t>bookmark</w:t>
      </w:r>
      <w:proofErr w:type="gramEnd"/>
      <w:r w:rsidRPr="00C62396">
        <w:rPr>
          <w:rFonts w:cstheme="minorHAnsi"/>
          <w:sz w:val="32"/>
          <w:szCs w:val="32"/>
        </w:rPr>
        <w:t xml:space="preserve"> </w:t>
      </w:r>
    </w:p>
    <w:p w14:paraId="70CDD49F" w14:textId="5F995EBF" w:rsidR="00C62396" w:rsidRPr="00C62396" w:rsidRDefault="00C62396" w:rsidP="00C6239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Al-Anon Maine/WSO business cards </w:t>
      </w:r>
      <w:r w:rsidRPr="00C62396">
        <w:rPr>
          <w:rFonts w:cstheme="minorHAnsi"/>
          <w:sz w:val="28"/>
          <w:szCs w:val="28"/>
        </w:rPr>
        <w:t>(template</w:t>
      </w:r>
      <w:r>
        <w:rPr>
          <w:rFonts w:cstheme="minorHAnsi"/>
          <w:sz w:val="28"/>
          <w:szCs w:val="28"/>
        </w:rPr>
        <w:t>s</w:t>
      </w:r>
      <w:r w:rsidRPr="00C62396">
        <w:rPr>
          <w:rFonts w:cstheme="minorHAnsi"/>
          <w:sz w:val="28"/>
          <w:szCs w:val="28"/>
        </w:rPr>
        <w:t xml:space="preserve"> on Maine website)</w:t>
      </w:r>
    </w:p>
    <w:p w14:paraId="7C4312E9" w14:textId="77777777" w:rsidR="00C62396" w:rsidRDefault="00C62396" w:rsidP="00C62396">
      <w:pPr>
        <w:rPr>
          <w:rFonts w:cstheme="minorHAnsi"/>
          <w:sz w:val="32"/>
          <w:szCs w:val="32"/>
        </w:rPr>
      </w:pPr>
    </w:p>
    <w:p w14:paraId="10D11BD4" w14:textId="4DBEC539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 xml:space="preserve">On the table you may include </w:t>
      </w:r>
      <w:r>
        <w:rPr>
          <w:rFonts w:cstheme="minorHAnsi"/>
          <w:sz w:val="32"/>
          <w:szCs w:val="32"/>
        </w:rPr>
        <w:t xml:space="preserve">free </w:t>
      </w:r>
      <w:r w:rsidRPr="00C62396">
        <w:rPr>
          <w:rFonts w:cstheme="minorHAnsi"/>
          <w:sz w:val="32"/>
          <w:szCs w:val="32"/>
        </w:rPr>
        <w:t>copies of</w:t>
      </w:r>
    </w:p>
    <w:p w14:paraId="41254565" w14:textId="2AA0F240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Al-Anon Faces Alcoholism,</w:t>
      </w:r>
    </w:p>
    <w:p w14:paraId="4DE40211" w14:textId="7B7A5338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Forums,</w:t>
      </w:r>
    </w:p>
    <w:p w14:paraId="3F301FDE" w14:textId="768D019E" w:rsidR="00C62396" w:rsidRPr="00C62396" w:rsidRDefault="00C62396" w:rsidP="00C62396">
      <w:pPr>
        <w:rPr>
          <w:rFonts w:cstheme="minorHAnsi"/>
          <w:sz w:val="32"/>
          <w:szCs w:val="32"/>
        </w:rPr>
      </w:pPr>
    </w:p>
    <w:p w14:paraId="14AFD03C" w14:textId="77777777" w:rsidR="00C62396" w:rsidRPr="00C62396" w:rsidRDefault="00C62396" w:rsidP="00C62396">
      <w:pPr>
        <w:rPr>
          <w:rFonts w:cstheme="minorHAnsi"/>
          <w:sz w:val="32"/>
          <w:szCs w:val="32"/>
        </w:rPr>
      </w:pPr>
      <w:r w:rsidRPr="00C62396">
        <w:rPr>
          <w:rFonts w:cstheme="minorHAnsi"/>
          <w:sz w:val="32"/>
          <w:szCs w:val="32"/>
        </w:rPr>
        <w:t>Suggestion: Offer “How Al-Anon Works” as a raffle prize if needed.</w:t>
      </w:r>
    </w:p>
    <w:p w14:paraId="72B14390" w14:textId="0E2697A6" w:rsidR="00F71AFE" w:rsidRDefault="00C62396" w:rsidP="00C62396">
      <w:pPr>
        <w:rPr>
          <w:rFonts w:cstheme="minorHAnsi"/>
          <w:sz w:val="32"/>
          <w:szCs w:val="32"/>
        </w:rPr>
      </w:pPr>
    </w:p>
    <w:p w14:paraId="7994797E" w14:textId="00792E2E" w:rsidR="00C62396" w:rsidRPr="00C62396" w:rsidRDefault="00C62396" w:rsidP="00C6239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Other members at booths may be interested in your literature.  Visit and offer information to them!</w:t>
      </w:r>
      <w:bookmarkStart w:id="0" w:name="_GoBack"/>
      <w:bookmarkEnd w:id="0"/>
    </w:p>
    <w:sectPr w:rsidR="00C62396" w:rsidRPr="00C62396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96"/>
    <w:rsid w:val="00664661"/>
    <w:rsid w:val="00C62396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F7D39"/>
  <w14:defaultImageDpi w14:val="32767"/>
  <w15:chartTrackingRefBased/>
  <w15:docId w15:val="{91FDA1F2-BD37-9743-95E2-8DCB6FE1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1</cp:revision>
  <dcterms:created xsi:type="dcterms:W3CDTF">2019-12-07T21:19:00Z</dcterms:created>
  <dcterms:modified xsi:type="dcterms:W3CDTF">2019-12-07T21:24:00Z</dcterms:modified>
</cp:coreProperties>
</file>